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10"/>
      </w:tblGrid>
      <w:tr w:rsidR="00B41A92" w:rsidRPr="00B41A92" w:rsidTr="00B41A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1A92" w:rsidRPr="00B41A92" w:rsidRDefault="00B41A92" w:rsidP="00B41A92">
            <w:pPr>
              <w:spacing w:after="0" w:line="240" w:lineRule="auto"/>
              <w:rPr>
                <w:rFonts w:ascii="Tahoma" w:eastAsia="Times New Roman" w:hAnsi="Tahoma" w:cs="Tahoma"/>
                <w:color w:val="5E5A48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5E5A48"/>
                <w:sz w:val="18"/>
                <w:szCs w:val="18"/>
              </w:rPr>
              <w:drawing>
                <wp:inline distT="0" distB="0" distL="0" distR="0">
                  <wp:extent cx="5252720" cy="2689860"/>
                  <wp:effectExtent l="19050" t="0" r="5080" b="0"/>
                  <wp:docPr id="1" name="Bild 1" descr="http://www.circolosardomg.com.br/media/newsletter/to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ircolosardomg.com.br/media/newsletter/to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720" cy="268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A92" w:rsidRPr="00B41A92" w:rsidTr="00B41A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502" w:type="dxa"/>
              <w:right w:w="167" w:type="dxa"/>
            </w:tcMar>
            <w:hideMark/>
          </w:tcPr>
          <w:p w:rsidR="00B41A92" w:rsidRPr="00B41A92" w:rsidRDefault="00B41A92" w:rsidP="00B41A92">
            <w:pPr>
              <w:spacing w:after="0" w:line="240" w:lineRule="auto"/>
              <w:rPr>
                <w:rFonts w:ascii="Tahoma" w:eastAsia="Times New Roman" w:hAnsi="Tahoma" w:cs="Tahoma"/>
                <w:color w:val="5E5A48"/>
                <w:sz w:val="18"/>
                <w:szCs w:val="18"/>
              </w:rPr>
            </w:pPr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</w:rPr>
              <w:t> </w:t>
            </w:r>
          </w:p>
        </w:tc>
      </w:tr>
      <w:tr w:rsidR="00B41A92" w:rsidRPr="0099444D" w:rsidTr="00B41A92">
        <w:trPr>
          <w:trHeight w:val="312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502" w:type="dxa"/>
              <w:right w:w="167" w:type="dxa"/>
            </w:tcMar>
            <w:hideMark/>
          </w:tcPr>
          <w:p w:rsidR="00B41A92" w:rsidRPr="00B41A92" w:rsidRDefault="00B41A92" w:rsidP="00B41A92">
            <w:pPr>
              <w:spacing w:after="324" w:line="240" w:lineRule="auto"/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</w:pP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Vem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ai "La posteggia napoletana", onde</w:t>
            </w:r>
            <w:proofErr w:type="gram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  </w:t>
            </w:r>
            <w:proofErr w:type="gram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o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músico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Sérgio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di Napoli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oferecerá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ao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público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a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peculiar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chance de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saborear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junto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a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melodias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românticas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e a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animadas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tarantellas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todo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o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requinte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dos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refinados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sabores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do novo restaurante italiano Villa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Celimontana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Pampulha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),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dirig</w:t>
            </w:r>
            <w:r w:rsidR="0099444D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ido</w:t>
            </w:r>
            <w:proofErr w:type="spellEnd"/>
            <w:r w:rsidR="0099444D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pelo chef romano Marco Gior</w:t>
            </w:r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dano Orsini.</w:t>
            </w:r>
          </w:p>
          <w:p w:rsidR="00B41A92" w:rsidRPr="00B41A92" w:rsidRDefault="00B41A92" w:rsidP="00B41A92">
            <w:pPr>
              <w:spacing w:after="324" w:line="240" w:lineRule="auto"/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</w:pPr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br/>
              <w:t xml:space="preserve">"La posteggia" é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uma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antiga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tradição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musical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napolitana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viva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até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hoje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, onde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um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cantor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sem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o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auxílio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de som e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geralmente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acompanhado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por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violão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bandolim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apresenta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seu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repertório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andando de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mesa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em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mesa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.</w:t>
            </w:r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br/>
            </w:r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br/>
              <w:t>Dia </w:t>
            </w:r>
            <w:proofErr w:type="gram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24</w:t>
            </w:r>
            <w:proofErr w:type="gram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de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Setembro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sábado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)!</w:t>
            </w:r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br/>
            </w:r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br/>
            </w:r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br/>
              <w:t xml:space="preserve">-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Opção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1</w:t>
            </w:r>
            <w:proofErr w:type="gram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)</w:t>
            </w:r>
            <w:proofErr w:type="gram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R$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20,00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espetáculo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+ drink</w:t>
            </w:r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br/>
              <w:t xml:space="preserve">-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Opção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2)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R$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60,00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espetáculo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+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jantar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com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água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bebidas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a parte</w:t>
            </w:r>
            <w:proofErr w:type="gram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)</w:t>
            </w:r>
            <w:proofErr w:type="gram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br/>
            </w:r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br/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Local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:</w:t>
            </w:r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br/>
              <w:t xml:space="preserve">Ristorante Villa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Celimontana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br/>
            </w:r>
            <w:proofErr w:type="gram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João Edmundo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Caldeira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Brant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, 171, no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bairro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Itapoá</w:t>
            </w:r>
            <w:proofErr w:type="spellEnd"/>
            <w:proofErr w:type="gram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br/>
            </w:r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br/>
              <w:t xml:space="preserve">Mais </w:t>
            </w:r>
            <w:proofErr w:type="spellStart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informações</w:t>
            </w:r>
            <w:proofErr w:type="spellEnd"/>
            <w:r w:rsidRPr="00B41A92"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  <w:t>: 3495 7020</w:t>
            </w:r>
          </w:p>
        </w:tc>
      </w:tr>
      <w:tr w:rsidR="00B41A92" w:rsidRPr="00B41A92" w:rsidTr="00B41A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1A92" w:rsidRPr="00B41A92" w:rsidRDefault="00B41A92" w:rsidP="00B41A92">
            <w:pPr>
              <w:spacing w:after="0" w:line="240" w:lineRule="auto"/>
              <w:rPr>
                <w:rFonts w:ascii="Tahoma" w:eastAsia="Times New Roman" w:hAnsi="Tahoma" w:cs="Tahoma"/>
                <w:color w:val="5E5A48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5E5A48"/>
                <w:sz w:val="18"/>
                <w:szCs w:val="18"/>
              </w:rPr>
              <w:drawing>
                <wp:inline distT="0" distB="0" distL="0" distR="0">
                  <wp:extent cx="5252720" cy="287020"/>
                  <wp:effectExtent l="19050" t="0" r="5080" b="0"/>
                  <wp:docPr id="2" name="Bild 2" descr="http://www.circolosardomg.com.br/media/newsletter/fu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ircolosardomg.com.br/media/newsletter/fu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7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A92" w:rsidRPr="0099444D" w:rsidTr="00B41A92">
        <w:trPr>
          <w:trHeight w:val="1200"/>
          <w:tblCellSpacing w:w="0" w:type="dxa"/>
          <w:jc w:val="center"/>
        </w:trPr>
        <w:tc>
          <w:tcPr>
            <w:tcW w:w="0" w:type="auto"/>
            <w:shd w:val="clear" w:color="auto" w:fill="E3EDF6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B41A92" w:rsidRPr="00B41A92" w:rsidRDefault="00B41A92" w:rsidP="00B41A92">
            <w:pPr>
              <w:spacing w:after="0" w:line="240" w:lineRule="auto"/>
              <w:rPr>
                <w:rFonts w:ascii="Tahoma" w:eastAsia="Times New Roman" w:hAnsi="Tahoma" w:cs="Tahoma"/>
                <w:color w:val="5E5A48"/>
                <w:sz w:val="18"/>
                <w:szCs w:val="18"/>
                <w:lang w:val="it-IT"/>
              </w:rPr>
            </w:pPr>
            <w:r w:rsidRPr="00B41A92">
              <w:rPr>
                <w:rFonts w:ascii="Tahoma" w:eastAsia="Times New Roman" w:hAnsi="Tahoma" w:cs="Tahoma"/>
                <w:b/>
                <w:bCs/>
                <w:color w:val="5E5A48"/>
                <w:sz w:val="18"/>
                <w:lang w:val="it-IT"/>
              </w:rPr>
              <w:t xml:space="preserve">Circolo Sardo di </w:t>
            </w:r>
            <w:proofErr w:type="spellStart"/>
            <w:r w:rsidRPr="00B41A92">
              <w:rPr>
                <w:rFonts w:ascii="Tahoma" w:eastAsia="Times New Roman" w:hAnsi="Tahoma" w:cs="Tahoma"/>
                <w:b/>
                <w:bCs/>
                <w:color w:val="5E5A48"/>
                <w:sz w:val="18"/>
                <w:lang w:val="it-IT"/>
              </w:rPr>
              <w:t>Minas</w:t>
            </w:r>
            <w:proofErr w:type="spellEnd"/>
            <w:r w:rsidRPr="00B41A92">
              <w:rPr>
                <w:rFonts w:ascii="Tahoma" w:eastAsia="Times New Roman" w:hAnsi="Tahoma" w:cs="Tahoma"/>
                <w:b/>
                <w:bCs/>
                <w:color w:val="5E5A48"/>
                <w:sz w:val="18"/>
                <w:lang w:val="it-IT"/>
              </w:rPr>
              <w:t xml:space="preserve"> </w:t>
            </w:r>
            <w:proofErr w:type="spellStart"/>
            <w:r w:rsidRPr="00B41A92">
              <w:rPr>
                <w:rFonts w:ascii="Tahoma" w:eastAsia="Times New Roman" w:hAnsi="Tahoma" w:cs="Tahoma"/>
                <w:b/>
                <w:bCs/>
                <w:color w:val="5E5A48"/>
                <w:sz w:val="18"/>
                <w:lang w:val="it-IT"/>
              </w:rPr>
              <w:t>Gerais</w:t>
            </w:r>
            <w:proofErr w:type="spellEnd"/>
            <w:r w:rsidRPr="00B41A92">
              <w:rPr>
                <w:rFonts w:ascii="Tahoma" w:eastAsia="Times New Roman" w:hAnsi="Tahoma" w:cs="Tahoma"/>
                <w:b/>
                <w:bCs/>
                <w:color w:val="5E5A48"/>
                <w:sz w:val="18"/>
                <w:szCs w:val="18"/>
                <w:lang w:val="it-IT"/>
              </w:rPr>
              <w:br/>
            </w:r>
            <w:r w:rsidRPr="00B41A92">
              <w:rPr>
                <w:rFonts w:ascii="Tahoma" w:eastAsia="Times New Roman" w:hAnsi="Tahoma" w:cs="Tahoma"/>
                <w:b/>
                <w:bCs/>
                <w:color w:val="5E5A48"/>
                <w:sz w:val="18"/>
                <w:lang w:val="it-IT"/>
              </w:rPr>
              <w:t xml:space="preserve">Contato: </w:t>
            </w:r>
            <w:proofErr w:type="gramStart"/>
            <w:r w:rsidRPr="00B41A92">
              <w:rPr>
                <w:rFonts w:ascii="Tahoma" w:eastAsia="Times New Roman" w:hAnsi="Tahoma" w:cs="Tahoma"/>
                <w:b/>
                <w:bCs/>
                <w:color w:val="5E5A48"/>
                <w:sz w:val="18"/>
                <w:lang w:val="it-IT"/>
              </w:rPr>
              <w:t>circolosardo@circolosardomg.com.br</w:t>
            </w:r>
            <w:proofErr w:type="gramEnd"/>
          </w:p>
        </w:tc>
      </w:tr>
    </w:tbl>
    <w:p w:rsidR="00F8116A" w:rsidRPr="00B41A92" w:rsidRDefault="00F8116A">
      <w:pPr>
        <w:rPr>
          <w:lang w:val="it-IT"/>
        </w:rPr>
      </w:pPr>
    </w:p>
    <w:sectPr w:rsidR="00F8116A" w:rsidRPr="00B41A92" w:rsidSect="00F811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41A92"/>
    <w:rsid w:val="00287250"/>
    <w:rsid w:val="0099444D"/>
    <w:rsid w:val="00B41A92"/>
    <w:rsid w:val="00F8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1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41A92"/>
    <w:rPr>
      <w:b/>
      <w:bCs/>
    </w:rPr>
  </w:style>
  <w:style w:type="paragraph" w:styleId="StandardWeb">
    <w:name w:val="Normal (Web)"/>
    <w:basedOn w:val="Standard"/>
    <w:uiPriority w:val="99"/>
    <w:unhideWhenUsed/>
    <w:rsid w:val="00B41A9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8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660261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70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6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86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8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72693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38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16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97014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832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965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2011-10-18T18:39:00Z</dcterms:created>
  <dcterms:modified xsi:type="dcterms:W3CDTF">2012-01-25T18:53:00Z</dcterms:modified>
</cp:coreProperties>
</file>